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Flauto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6972B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AA19CD" w:rsidRPr="003E1B83" w:rsidRDefault="00C533F7" w:rsidP="00496ED4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496ED4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496ED4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9F331B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9F331B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9F331B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9F331B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9F331B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Default="003E1B83" w:rsidP="009F331B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:rsidR="00C52782" w:rsidRPr="00006345" w:rsidRDefault="00C52782" w:rsidP="00C52782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delle capacità espressive - interpretative nella musica d’insieme finalizzate alla realizzazione di un breve concerto in occasione della manifestazione (Il miracolo del mare) in collaborazione con l’associazione FIDAPA, e il concerto di Natale.</w:t>
            </w:r>
          </w:p>
          <w:p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Default="009F1A8D" w:rsidP="009F331B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:rsidR="00EC3DBA" w:rsidRPr="00222FCE" w:rsidRDefault="00EB4030" w:rsidP="009F1A8D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C52782" w:rsidRDefault="00EC3DBA" w:rsidP="00222FCE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</w:t>
            </w:r>
            <w:r w:rsidR="00C52782">
              <w:rPr>
                <w:rFonts w:ascii="Book Antiqua" w:hAnsi="Book Antiqua" w:cs="Arial"/>
                <w:sz w:val="24"/>
                <w:szCs w:val="24"/>
              </w:rPr>
              <w:t>:</w:t>
            </w:r>
          </w:p>
          <w:p w:rsidR="00EC3DBA" w:rsidRDefault="00C52782" w:rsidP="00222FCE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la</w:t>
            </w:r>
            <w:r w:rsidR="00EC3DBA"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Flauto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di 60 minuti con cadenza settimanale in presenza</w:t>
            </w:r>
            <w:r w:rsidR="00222FCE">
              <w:rPr>
                <w:rFonts w:ascii="Book Antiqua" w:hAnsi="Book Antiqua" w:cs="Arial"/>
                <w:sz w:val="24"/>
                <w:szCs w:val="24"/>
              </w:rPr>
              <w:t>;</w:t>
            </w:r>
          </w:p>
          <w:p w:rsidR="00EC3DBA" w:rsidRPr="006D4905" w:rsidRDefault="00C52782" w:rsidP="00222FCE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9F331B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ducation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331B" w:rsidRDefault="009F331B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Default="001078CF">
      <w:pPr>
        <w:rPr>
          <w:rFonts w:ascii="Arial" w:hAnsi="Arial" w:cs="Arial"/>
          <w:sz w:val="18"/>
          <w:szCs w:val="18"/>
        </w:rPr>
      </w:pPr>
    </w:p>
    <w:p w:rsidR="00AB4717" w:rsidRDefault="00AB4717">
      <w:pPr>
        <w:rPr>
          <w:rFonts w:ascii="Arial" w:hAnsi="Arial" w:cs="Arial"/>
          <w:sz w:val="18"/>
          <w:szCs w:val="18"/>
        </w:rPr>
      </w:pPr>
    </w:p>
    <w:p w:rsidR="00AB4717" w:rsidRDefault="00AB4717">
      <w:pPr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B4717" w:rsidRPr="003E1B83" w:rsidTr="00804622">
        <w:tc>
          <w:tcPr>
            <w:tcW w:w="9464" w:type="dxa"/>
            <w:gridSpan w:val="3"/>
          </w:tcPr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Unità Di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Affinamento delle abilità tecniche, e sensibilizzazione sotto l’aspetto interpretativo.</w:t>
            </w:r>
          </w:p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B4717" w:rsidRPr="003E1B83" w:rsidRDefault="00AB471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>Classi Strumento Musicale: Flauto</w:t>
            </w:r>
          </w:p>
          <w:p w:rsidR="00AB4717" w:rsidRPr="003E1B83" w:rsidRDefault="00AB471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Collegamenti Interdisciplinari: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Musica – Lettere - Arte</w:t>
            </w:r>
          </w:p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III D – III M</w:t>
            </w:r>
          </w:p>
          <w:p w:rsidR="00AB4717" w:rsidRPr="003E1B83" w:rsidRDefault="00AB4717" w:rsidP="00496ED4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Gennaio - Giugno a. s. 202</w:t>
            </w:r>
            <w:r w:rsidR="00496ED4">
              <w:rPr>
                <w:rFonts w:ascii="Book Antiqua" w:hAnsi="Book Antiqua" w:cs="Arial"/>
                <w:sz w:val="24"/>
                <w:szCs w:val="24"/>
              </w:rPr>
              <w:t>5 -2026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AB4717" w:rsidRPr="000828B2" w:rsidRDefault="00AB4717" w:rsidP="0080462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:rsidR="00AB4717" w:rsidRPr="003E1B83" w:rsidRDefault="00AB471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B4717" w:rsidRPr="003E1B83" w:rsidRDefault="00AB471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B4717" w:rsidRPr="003E1B83" w:rsidRDefault="00AB471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B4717" w:rsidRPr="003E1B83" w:rsidRDefault="00AB4717" w:rsidP="0080462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Competenze Chiave Europee:</w:t>
            </w:r>
          </w:p>
          <w:p w:rsidR="00AB4717" w:rsidRPr="00EB4030" w:rsidRDefault="00AB4717" w:rsidP="00AB471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AB4717" w:rsidRPr="00EB4030" w:rsidRDefault="00AB4717" w:rsidP="00AB471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AB4717" w:rsidRPr="00EB4030" w:rsidRDefault="00AB4717" w:rsidP="00AB471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B4717" w:rsidRPr="003E1B83" w:rsidTr="00804622">
        <w:tc>
          <w:tcPr>
            <w:tcW w:w="9464" w:type="dxa"/>
            <w:gridSpan w:val="3"/>
          </w:tcPr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Percorso Didattico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Didattica in presenza </w:t>
            </w: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c>
          <w:tcPr>
            <w:tcW w:w="9464" w:type="dxa"/>
            <w:gridSpan w:val="3"/>
          </w:tcPr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AB471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espressivo - interpretativo. 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Potenziamento delle capacità espressive - interpretative nella musica d’insieme finalizzate alla realizzazione di brani musicali tratti dall’opera “Rigoletto” di G. Verdi, inserita nel progetto SIAE “Per Chi Crea”, in attesa di approvazione, e al concerto di fine anno. </w:t>
            </w:r>
          </w:p>
          <w:p w:rsidR="00AB4717" w:rsidRPr="00837A03" w:rsidRDefault="00AB4717" w:rsidP="00804622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c>
          <w:tcPr>
            <w:tcW w:w="9464" w:type="dxa"/>
            <w:gridSpan w:val="3"/>
          </w:tcPr>
          <w:p w:rsidR="00AB4717" w:rsidRDefault="00AB4717" w:rsidP="00804622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AB4717" w:rsidRPr="000D10D6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B4717" w:rsidRPr="000D10D6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Sviluppare la possibilit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>
              <w:rPr>
                <w:rFonts w:ascii="Book Antiqua" w:hAnsi="Book Antiqua" w:cs="Arial"/>
                <w:sz w:val="24"/>
                <w:szCs w:val="24"/>
              </w:rPr>
              <w:t>ud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Sensibi</w:t>
            </w:r>
            <w:r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Rafforzare la capacità di far musica insieme nel rispetto dell’altro, sia musicalmente che umanamente.</w:t>
            </w:r>
          </w:p>
          <w:p w:rsidR="00AB4717" w:rsidRPr="00EB4030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 un metodo di studio proficuo. 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1542"/>
        </w:trPr>
        <w:tc>
          <w:tcPr>
            <w:tcW w:w="4644" w:type="dxa"/>
          </w:tcPr>
          <w:p w:rsidR="00AB4717" w:rsidRDefault="00AB4717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AB4717" w:rsidRPr="00EB4030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B4717" w:rsidRDefault="00AB4717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AB4717" w:rsidRPr="006F1B00" w:rsidRDefault="00AB4717" w:rsidP="00AB4717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utilizzare la notazione tradizionale</w:t>
            </w:r>
          </w:p>
          <w:p w:rsidR="00AB4717" w:rsidRDefault="00AB4717" w:rsidP="00AB4717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AB4717" w:rsidRPr="006F1B00" w:rsidRDefault="00AB4717" w:rsidP="00804622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c>
          <w:tcPr>
            <w:tcW w:w="6629" w:type="dxa"/>
            <w:gridSpan w:val="2"/>
          </w:tcPr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AB4717" w:rsidRPr="006D4905" w:rsidRDefault="00AB471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un incontro della durata di 120 minuti per la musica </w:t>
            </w: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d’insieme una volta a settimana.</w:t>
            </w:r>
          </w:p>
        </w:tc>
        <w:tc>
          <w:tcPr>
            <w:tcW w:w="2835" w:type="dxa"/>
          </w:tcPr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AB4717" w:rsidRPr="00EC3DBA" w:rsidRDefault="00AB4717" w:rsidP="00AB471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AB4717" w:rsidRPr="00EC3DBA" w:rsidRDefault="00AB4717" w:rsidP="00AB471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Spartiti forniti dal docente</w:t>
            </w:r>
          </w:p>
          <w:p w:rsidR="00AB4717" w:rsidRPr="006F1B00" w:rsidRDefault="00AB4717" w:rsidP="00AB471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B4717" w:rsidRPr="00EC3DBA" w:rsidRDefault="00AB4717" w:rsidP="00804622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AB4717" w:rsidRDefault="00AB471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AB4717" w:rsidRPr="00344D67" w:rsidRDefault="00AB4717" w:rsidP="00804622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AB4717" w:rsidRPr="006D4905" w:rsidRDefault="00AB471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883"/>
        </w:trPr>
        <w:tc>
          <w:tcPr>
            <w:tcW w:w="9464" w:type="dxa"/>
            <w:gridSpan w:val="3"/>
          </w:tcPr>
          <w:p w:rsidR="00AB4717" w:rsidRDefault="00AB4717" w:rsidP="00804622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AB4717" w:rsidRPr="006F1B00" w:rsidRDefault="00AB4717" w:rsidP="00AB471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GSuite for Education </w:t>
            </w:r>
          </w:p>
          <w:p w:rsidR="00AB4717" w:rsidRPr="00EE5AAC" w:rsidRDefault="00AB4717" w:rsidP="00AB471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AB4717" w:rsidRPr="003E1B83" w:rsidTr="00804622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717" w:rsidRPr="003E1B83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DC6A80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musicale.</w:t>
            </w:r>
          </w:p>
          <w:p w:rsidR="00AB4717" w:rsidRPr="003E1B83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4717" w:rsidRDefault="00AB471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9B5D8E" w:rsidRDefault="00AB471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>
              <w:rPr>
                <w:rFonts w:ascii="Book Antiqua" w:hAnsi="Book Antiqua" w:cs="Arial"/>
                <w:sz w:val="24"/>
                <w:szCs w:val="24"/>
              </w:rPr>
              <w:t>nza, produzione e puntualità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AB4717" w:rsidRPr="003E1B83" w:rsidRDefault="00AB471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AB4717" w:rsidRPr="003E1B83" w:rsidRDefault="00AB471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717" w:rsidRDefault="00AB4717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27265" w:rsidRDefault="00AB4717" w:rsidP="0080462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27265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 sullo strumento musicale.</w:t>
            </w:r>
          </w:p>
          <w:p w:rsidR="00AB4717" w:rsidRPr="003E1B83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AB4717" w:rsidRPr="003E1B83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F665A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AB4717" w:rsidRPr="003E1B83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F665A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AB4717" w:rsidRPr="00AA19CD" w:rsidRDefault="00AB4717" w:rsidP="00AB4717">
      <w:pPr>
        <w:rPr>
          <w:rFonts w:ascii="Arial" w:hAnsi="Arial" w:cs="Arial"/>
          <w:sz w:val="18"/>
          <w:szCs w:val="18"/>
        </w:rPr>
      </w:pPr>
    </w:p>
    <w:p w:rsidR="00AB4717" w:rsidRPr="00AA19CD" w:rsidRDefault="00AB4717" w:rsidP="00AB4717">
      <w:pPr>
        <w:rPr>
          <w:rFonts w:ascii="Arial" w:hAnsi="Arial" w:cs="Arial"/>
          <w:sz w:val="18"/>
          <w:szCs w:val="18"/>
        </w:rPr>
      </w:pPr>
    </w:p>
    <w:p w:rsidR="00AB4717" w:rsidRPr="00AA19CD" w:rsidRDefault="00AB4717">
      <w:pPr>
        <w:rPr>
          <w:rFonts w:ascii="Arial" w:hAnsi="Arial" w:cs="Arial"/>
          <w:sz w:val="18"/>
          <w:szCs w:val="18"/>
        </w:rPr>
      </w:pPr>
    </w:p>
    <w:sectPr w:rsidR="00AB4717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668" w:rsidRDefault="00667668" w:rsidP="00E67A71">
      <w:pPr>
        <w:spacing w:after="0" w:line="240" w:lineRule="auto"/>
      </w:pPr>
      <w:r>
        <w:separator/>
      </w:r>
    </w:p>
  </w:endnote>
  <w:endnote w:type="continuationSeparator" w:id="0">
    <w:p w:rsidR="00667668" w:rsidRDefault="00667668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4F1748">
          <w:rPr>
            <w:noProof/>
          </w:rPr>
          <w:t>1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668" w:rsidRDefault="00667668" w:rsidP="00E67A71">
      <w:pPr>
        <w:spacing w:after="0" w:line="240" w:lineRule="auto"/>
      </w:pPr>
      <w:r>
        <w:separator/>
      </w:r>
    </w:p>
  </w:footnote>
  <w:footnote w:type="continuationSeparator" w:id="0">
    <w:p w:rsidR="00667668" w:rsidRDefault="00667668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1F3375"/>
    <w:rsid w:val="00222FCE"/>
    <w:rsid w:val="0026086E"/>
    <w:rsid w:val="00312981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496ED4"/>
    <w:rsid w:val="004F1748"/>
    <w:rsid w:val="00517298"/>
    <w:rsid w:val="00527193"/>
    <w:rsid w:val="00555E16"/>
    <w:rsid w:val="005616D2"/>
    <w:rsid w:val="00565E45"/>
    <w:rsid w:val="005B201C"/>
    <w:rsid w:val="005F7459"/>
    <w:rsid w:val="00667668"/>
    <w:rsid w:val="006972B8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331B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AB4717"/>
    <w:rsid w:val="00B13CF8"/>
    <w:rsid w:val="00B15B7D"/>
    <w:rsid w:val="00B2058C"/>
    <w:rsid w:val="00B22C45"/>
    <w:rsid w:val="00B51B02"/>
    <w:rsid w:val="00B72CB7"/>
    <w:rsid w:val="00B830F4"/>
    <w:rsid w:val="00BC0AEE"/>
    <w:rsid w:val="00C24313"/>
    <w:rsid w:val="00C50FDC"/>
    <w:rsid w:val="00C52782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42</cp:revision>
  <cp:lastPrinted>2020-09-17T16:16:00Z</cp:lastPrinted>
  <dcterms:created xsi:type="dcterms:W3CDTF">2020-04-14T19:19:00Z</dcterms:created>
  <dcterms:modified xsi:type="dcterms:W3CDTF">2025-10-17T21:43:00Z</dcterms:modified>
</cp:coreProperties>
</file>